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22A8" w14:textId="77777777" w:rsidR="0072318E" w:rsidRDefault="0072318E" w:rsidP="00AA2158">
      <w:pPr>
        <w:pStyle w:val="NormlWeb"/>
        <w:jc w:val="center"/>
      </w:pPr>
    </w:p>
    <w:p w14:paraId="19C96345" w14:textId="77777777" w:rsidR="001E203D" w:rsidRDefault="001E203D" w:rsidP="001E203D">
      <w:pPr>
        <w:pStyle w:val="NormlWeb"/>
        <w:jc w:val="center"/>
        <w:rPr>
          <w:b/>
        </w:rPr>
      </w:pPr>
    </w:p>
    <w:p w14:paraId="5DF2188B" w14:textId="77777777" w:rsidR="00D50675" w:rsidRDefault="001E203D" w:rsidP="001E203D">
      <w:pPr>
        <w:pStyle w:val="NormlWeb"/>
        <w:jc w:val="center"/>
        <w:rPr>
          <w:b/>
        </w:rPr>
      </w:pPr>
      <w:r>
        <w:rPr>
          <w:b/>
        </w:rPr>
        <w:t>HIRDETMÉNY</w:t>
      </w:r>
    </w:p>
    <w:p w14:paraId="2BA47B77" w14:textId="4DD81738" w:rsidR="001E203D" w:rsidRDefault="00D6742B" w:rsidP="001E203D">
      <w:pPr>
        <w:pStyle w:val="NormlWeb"/>
        <w:jc w:val="center"/>
        <w:rPr>
          <w:b/>
        </w:rPr>
      </w:pPr>
      <w:r>
        <w:rPr>
          <w:b/>
        </w:rPr>
        <w:t>KÖLESD</w:t>
      </w:r>
      <w:r w:rsidR="008513B1">
        <w:rPr>
          <w:b/>
        </w:rPr>
        <w:t>I</w:t>
      </w:r>
      <w:r w:rsidR="001E203D">
        <w:rPr>
          <w:b/>
        </w:rPr>
        <w:t xml:space="preserve"> HVB </w:t>
      </w:r>
      <w:r w:rsidR="00FA444D">
        <w:rPr>
          <w:b/>
        </w:rPr>
        <w:t xml:space="preserve">2022. </w:t>
      </w:r>
      <w:r w:rsidR="00FA64A5">
        <w:rPr>
          <w:b/>
        </w:rPr>
        <w:t>március 24</w:t>
      </w:r>
      <w:r w:rsidR="001E203D">
        <w:rPr>
          <w:b/>
        </w:rPr>
        <w:t>-i üléséről</w:t>
      </w:r>
    </w:p>
    <w:p w14:paraId="60215E71" w14:textId="77777777" w:rsidR="00D50675" w:rsidRPr="00D50675" w:rsidRDefault="00D50675" w:rsidP="00D50675">
      <w:pPr>
        <w:pStyle w:val="NormlWeb"/>
        <w:jc w:val="both"/>
        <w:rPr>
          <w:b/>
        </w:rPr>
      </w:pPr>
    </w:p>
    <w:p w14:paraId="7B310990" w14:textId="3E825282" w:rsidR="00D50675" w:rsidRPr="001E203D" w:rsidRDefault="001E203D" w:rsidP="00D50675">
      <w:pPr>
        <w:spacing w:line="360" w:lineRule="auto"/>
        <w:jc w:val="both"/>
        <w:rPr>
          <w:b/>
        </w:rPr>
      </w:pPr>
      <w:r w:rsidRPr="001E203D">
        <w:rPr>
          <w:b/>
        </w:rPr>
        <w:t xml:space="preserve">A </w:t>
      </w:r>
      <w:proofErr w:type="spellStart"/>
      <w:r w:rsidR="00D6742B">
        <w:rPr>
          <w:b/>
        </w:rPr>
        <w:t>Kölesdi</w:t>
      </w:r>
      <w:proofErr w:type="spellEnd"/>
      <w:r w:rsidRPr="001E203D">
        <w:rPr>
          <w:b/>
        </w:rPr>
        <w:t xml:space="preserve"> Helyi Választási Bizottság </w:t>
      </w:r>
      <w:r w:rsidR="00FA64A5">
        <w:rPr>
          <w:b/>
        </w:rPr>
        <w:t>2022. március 24</w:t>
      </w:r>
      <w:r w:rsidRPr="001E203D">
        <w:rPr>
          <w:b/>
        </w:rPr>
        <w:t>. napján 1</w:t>
      </w:r>
      <w:r w:rsidR="008513B1">
        <w:rPr>
          <w:b/>
        </w:rPr>
        <w:t>5</w:t>
      </w:r>
      <w:r w:rsidR="002F2CB3" w:rsidRPr="002F2CB3">
        <w:rPr>
          <w:b/>
          <w:vertAlign w:val="superscript"/>
        </w:rPr>
        <w:t>00</w:t>
      </w:r>
      <w:r w:rsidRPr="001E203D">
        <w:rPr>
          <w:b/>
        </w:rPr>
        <w:t xml:space="preserve"> perckor tartja </w:t>
      </w:r>
      <w:r w:rsidR="000C1D56">
        <w:rPr>
          <w:b/>
        </w:rPr>
        <w:t>soron következő</w:t>
      </w:r>
      <w:r w:rsidRPr="001E203D">
        <w:rPr>
          <w:b/>
        </w:rPr>
        <w:t xml:space="preserve"> ülését.</w:t>
      </w:r>
    </w:p>
    <w:p w14:paraId="2348C476" w14:textId="1DA090D9" w:rsidR="001E203D" w:rsidRDefault="001E203D" w:rsidP="00D50675">
      <w:pPr>
        <w:spacing w:line="360" w:lineRule="auto"/>
        <w:jc w:val="both"/>
        <w:rPr>
          <w:b/>
        </w:rPr>
      </w:pPr>
      <w:r w:rsidRPr="001E203D">
        <w:rPr>
          <w:b/>
        </w:rPr>
        <w:t>Ülés helyszíne:</w:t>
      </w:r>
      <w:r>
        <w:rPr>
          <w:b/>
        </w:rPr>
        <w:t xml:space="preserve"> 70</w:t>
      </w:r>
      <w:r w:rsidR="00D6742B">
        <w:rPr>
          <w:b/>
        </w:rPr>
        <w:t>52 Kölesd, Kossuth tér</w:t>
      </w:r>
      <w:r>
        <w:rPr>
          <w:b/>
        </w:rPr>
        <w:t xml:space="preserve"> 2.</w:t>
      </w:r>
      <w:r w:rsidR="00FA64A5">
        <w:rPr>
          <w:b/>
        </w:rPr>
        <w:t xml:space="preserve"> (Polgármesteri iroda)</w:t>
      </w:r>
    </w:p>
    <w:p w14:paraId="39A5B31E" w14:textId="77777777" w:rsidR="001E203D" w:rsidRDefault="001E203D" w:rsidP="00D50675">
      <w:pPr>
        <w:spacing w:line="360" w:lineRule="auto"/>
        <w:jc w:val="both"/>
        <w:rPr>
          <w:rFonts w:cs="Calibri"/>
          <w:b/>
          <w:shd w:val="clear" w:color="auto" w:fill="FFFFFF"/>
        </w:rPr>
      </w:pPr>
    </w:p>
    <w:p w14:paraId="24D54DFB" w14:textId="77777777" w:rsidR="002F2CB3" w:rsidRPr="000C1D56" w:rsidRDefault="001E203D" w:rsidP="000C1D56">
      <w:pPr>
        <w:spacing w:line="36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Az ülés várható napirendi pontjai:</w:t>
      </w:r>
    </w:p>
    <w:p w14:paraId="261D65FC" w14:textId="31948A7E" w:rsidR="002F2CB3" w:rsidRDefault="00FA64A5" w:rsidP="00D36046">
      <w:pPr>
        <w:numPr>
          <w:ilvl w:val="0"/>
          <w:numId w:val="4"/>
        </w:numPr>
        <w:spacing w:line="360" w:lineRule="auto"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Választási bizottsági tag megb</w:t>
      </w:r>
      <w:r w:rsidR="00535C0E">
        <w:rPr>
          <w:rFonts w:cs="Calibri"/>
          <w:b/>
          <w:shd w:val="clear" w:color="auto" w:fill="FFFFFF"/>
        </w:rPr>
        <w:t>í</w:t>
      </w:r>
      <w:r>
        <w:rPr>
          <w:rFonts w:cs="Calibri"/>
          <w:b/>
          <w:shd w:val="clear" w:color="auto" w:fill="FFFFFF"/>
        </w:rPr>
        <w:t>zatás</w:t>
      </w:r>
      <w:r w:rsidR="000312D1">
        <w:rPr>
          <w:rFonts w:cs="Calibri"/>
          <w:b/>
          <w:shd w:val="clear" w:color="auto" w:fill="FFFFFF"/>
        </w:rPr>
        <w:t>a megszűnésének megállapítása</w:t>
      </w:r>
    </w:p>
    <w:p w14:paraId="50DE392E" w14:textId="77777777" w:rsidR="009F1B5B" w:rsidRDefault="009F1B5B" w:rsidP="009F1B5B">
      <w:pPr>
        <w:spacing w:line="360" w:lineRule="auto"/>
        <w:ind w:left="720"/>
        <w:jc w:val="both"/>
        <w:rPr>
          <w:rFonts w:cs="Calibri"/>
          <w:b/>
          <w:shd w:val="clear" w:color="auto" w:fill="FFFFFF"/>
        </w:rPr>
      </w:pPr>
    </w:p>
    <w:p w14:paraId="7844823C" w14:textId="77777777" w:rsidR="00F65E75" w:rsidRPr="001E203D" w:rsidRDefault="00F65E75" w:rsidP="00F65E75">
      <w:pPr>
        <w:spacing w:line="360" w:lineRule="auto"/>
        <w:ind w:left="360"/>
        <w:jc w:val="both"/>
        <w:rPr>
          <w:rFonts w:cs="Calibri"/>
          <w:b/>
          <w:shd w:val="clear" w:color="auto" w:fill="FFFFFF"/>
        </w:rPr>
      </w:pPr>
    </w:p>
    <w:p w14:paraId="7745208B" w14:textId="77777777" w:rsidR="001E203D" w:rsidRDefault="009436AC" w:rsidP="00D50675">
      <w:pPr>
        <w:spacing w:line="36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A végleges napirendet a HVB állapítja meg.</w:t>
      </w:r>
    </w:p>
    <w:p w14:paraId="31FE724D" w14:textId="77777777" w:rsidR="009436AC" w:rsidRDefault="009436AC" w:rsidP="00D50675">
      <w:pPr>
        <w:spacing w:line="360" w:lineRule="auto"/>
        <w:jc w:val="both"/>
        <w:rPr>
          <w:rFonts w:cs="Calibri"/>
          <w:shd w:val="clear" w:color="auto" w:fill="FFFFFF"/>
        </w:rPr>
      </w:pPr>
    </w:p>
    <w:p w14:paraId="0973CCEB" w14:textId="6FA5E602" w:rsidR="00D50675" w:rsidRDefault="00D50675" w:rsidP="00D50675">
      <w:pPr>
        <w:spacing w:line="360" w:lineRule="auto"/>
        <w:jc w:val="both"/>
        <w:rPr>
          <w:rFonts w:cs="Calibri"/>
          <w:shd w:val="clear" w:color="auto" w:fill="FFFFFF"/>
        </w:rPr>
      </w:pPr>
      <w:r w:rsidRPr="00D50675">
        <w:rPr>
          <w:rFonts w:cs="Calibri"/>
          <w:shd w:val="clear" w:color="auto" w:fill="FFFFFF"/>
        </w:rPr>
        <w:t xml:space="preserve">Kölesd, </w:t>
      </w:r>
      <w:r w:rsidR="000312D1">
        <w:rPr>
          <w:rFonts w:cs="Calibri"/>
          <w:shd w:val="clear" w:color="auto" w:fill="FFFFFF"/>
        </w:rPr>
        <w:t>2022. március 23</w:t>
      </w:r>
      <w:r w:rsidR="001E203D">
        <w:rPr>
          <w:rFonts w:cs="Calibri"/>
          <w:shd w:val="clear" w:color="auto" w:fill="FFFFFF"/>
        </w:rPr>
        <w:t>.</w:t>
      </w:r>
    </w:p>
    <w:p w14:paraId="3A88F7C9" w14:textId="77777777" w:rsidR="00D50675" w:rsidRDefault="00D50675" w:rsidP="00D50675">
      <w:pPr>
        <w:spacing w:line="360" w:lineRule="auto"/>
        <w:jc w:val="both"/>
        <w:rPr>
          <w:rFonts w:cs="Calibri"/>
          <w:shd w:val="clear" w:color="auto" w:fill="FFFFFF"/>
        </w:rPr>
      </w:pPr>
    </w:p>
    <w:p w14:paraId="3396BE80" w14:textId="77777777" w:rsidR="00D50675" w:rsidRDefault="00D50675" w:rsidP="00D50675">
      <w:pPr>
        <w:spacing w:line="360" w:lineRule="auto"/>
        <w:jc w:val="center"/>
        <w:rPr>
          <w:rFonts w:cs="Calibri"/>
          <w:shd w:val="clear" w:color="auto" w:fill="FFFFFF"/>
        </w:rPr>
      </w:pPr>
    </w:p>
    <w:p w14:paraId="3916FE3B" w14:textId="77777777" w:rsidR="001E203D" w:rsidRPr="00D50675" w:rsidRDefault="001E203D" w:rsidP="00D50675">
      <w:pPr>
        <w:spacing w:line="360" w:lineRule="auto"/>
        <w:jc w:val="center"/>
        <w:rPr>
          <w:rFonts w:cs="Calibri"/>
          <w:shd w:val="clear" w:color="auto" w:fill="FFFFFF"/>
        </w:rPr>
      </w:pPr>
    </w:p>
    <w:p w14:paraId="4223ED15" w14:textId="77777777" w:rsidR="00D50675" w:rsidRPr="00D50675" w:rsidRDefault="00D50675" w:rsidP="00D50675">
      <w:pPr>
        <w:spacing w:line="360" w:lineRule="auto"/>
        <w:jc w:val="both"/>
        <w:rPr>
          <w:rFonts w:cs="Calibri"/>
          <w:b/>
          <w:shd w:val="clear" w:color="auto" w:fill="FFFFFF"/>
        </w:rPr>
      </w:pP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Pr="00D50675">
        <w:rPr>
          <w:rFonts w:cs="Calibri"/>
          <w:b/>
          <w:shd w:val="clear" w:color="auto" w:fill="FFFFFF"/>
        </w:rPr>
        <w:tab/>
      </w:r>
      <w:r w:rsidR="00D6742B">
        <w:rPr>
          <w:rFonts w:cs="Calibri"/>
          <w:b/>
          <w:shd w:val="clear" w:color="auto" w:fill="FFFFFF"/>
        </w:rPr>
        <w:t>Csik László</w:t>
      </w:r>
      <w:r w:rsidR="001E203D">
        <w:rPr>
          <w:rFonts w:cs="Calibri"/>
          <w:b/>
          <w:shd w:val="clear" w:color="auto" w:fill="FFFFFF"/>
        </w:rPr>
        <w:t xml:space="preserve"> </w:t>
      </w:r>
      <w:proofErr w:type="spellStart"/>
      <w:r w:rsidR="001E203D">
        <w:rPr>
          <w:rFonts w:cs="Calibri"/>
          <w:b/>
          <w:shd w:val="clear" w:color="auto" w:fill="FFFFFF"/>
        </w:rPr>
        <w:t>sk</w:t>
      </w:r>
      <w:proofErr w:type="spellEnd"/>
      <w:r w:rsidR="001E203D">
        <w:rPr>
          <w:rFonts w:cs="Calibri"/>
          <w:b/>
          <w:shd w:val="clear" w:color="auto" w:fill="FFFFFF"/>
        </w:rPr>
        <w:t>.</w:t>
      </w:r>
    </w:p>
    <w:p w14:paraId="774B1BB0" w14:textId="77777777" w:rsidR="00D50675" w:rsidRDefault="00D50675" w:rsidP="00D50675">
      <w:pPr>
        <w:spacing w:line="360" w:lineRule="auto"/>
        <w:jc w:val="both"/>
        <w:rPr>
          <w:rFonts w:cs="Calibri"/>
          <w:shd w:val="clear" w:color="auto" w:fill="FFFFFF"/>
        </w:rPr>
      </w:pP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Pr="00D50675">
        <w:rPr>
          <w:rFonts w:cs="Calibri"/>
          <w:shd w:val="clear" w:color="auto" w:fill="FFFFFF"/>
        </w:rPr>
        <w:tab/>
      </w:r>
      <w:r w:rsidR="000C1D56">
        <w:rPr>
          <w:rFonts w:cs="Calibri"/>
          <w:shd w:val="clear" w:color="auto" w:fill="FFFFFF"/>
        </w:rPr>
        <w:t>elnök</w:t>
      </w:r>
    </w:p>
    <w:p w14:paraId="17721FB5" w14:textId="77777777" w:rsidR="00D50675" w:rsidRDefault="00D50675" w:rsidP="00D50675">
      <w:pPr>
        <w:spacing w:line="360" w:lineRule="auto"/>
        <w:jc w:val="both"/>
        <w:rPr>
          <w:rFonts w:cs="Calibri"/>
          <w:shd w:val="clear" w:color="auto" w:fill="FFFFFF"/>
        </w:rPr>
      </w:pPr>
    </w:p>
    <w:p w14:paraId="10372478" w14:textId="77777777" w:rsidR="009C769A" w:rsidRDefault="009C769A" w:rsidP="001E203D">
      <w:pPr>
        <w:pStyle w:val="NormlWeb"/>
        <w:spacing w:before="0" w:beforeAutospacing="0" w:after="0" w:afterAutospacing="0" w:line="360" w:lineRule="auto"/>
        <w:jc w:val="both"/>
        <w:rPr>
          <w:rFonts w:cs="Calibri"/>
          <w:shd w:val="clear" w:color="auto" w:fill="FFFFFF"/>
        </w:rPr>
      </w:pPr>
    </w:p>
    <w:p w14:paraId="2E7ECE89" w14:textId="77777777" w:rsidR="001E203D" w:rsidRPr="00BE58AD" w:rsidRDefault="001E203D" w:rsidP="001E203D">
      <w:pPr>
        <w:pStyle w:val="NormlWeb"/>
        <w:spacing w:before="0" w:beforeAutospacing="0" w:after="0" w:afterAutospacing="0" w:line="360" w:lineRule="auto"/>
        <w:jc w:val="both"/>
        <w:rPr>
          <w:rFonts w:eastAsia="FreeSerifBold-Identity-H"/>
        </w:rPr>
      </w:pPr>
    </w:p>
    <w:sectPr w:rsidR="001E203D" w:rsidRPr="00BE58AD" w:rsidSect="00230798">
      <w:headerReference w:type="default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C3CA" w14:textId="77777777" w:rsidR="00782CA1" w:rsidRDefault="00782CA1">
      <w:r>
        <w:separator/>
      </w:r>
    </w:p>
  </w:endnote>
  <w:endnote w:type="continuationSeparator" w:id="0">
    <w:p w14:paraId="07F1BC74" w14:textId="77777777" w:rsidR="00782CA1" w:rsidRDefault="0078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5DC" w14:textId="77777777" w:rsidR="00315D14" w:rsidRDefault="00315D14" w:rsidP="008B1D3D">
    <w:pPr>
      <w:jc w:val="center"/>
    </w:pPr>
    <w:r>
      <w:t xml:space="preserve">e-mail: </w:t>
    </w:r>
    <w:hyperlink r:id="rId1" w:history="1">
      <w:r w:rsidRPr="0091798F">
        <w:rPr>
          <w:rStyle w:val="Hiperhivatkozs"/>
        </w:rPr>
        <w:t>jegyzo@kolesd.hu</w:t>
      </w:r>
    </w:hyperlink>
  </w:p>
  <w:p w14:paraId="1E24225B" w14:textId="77777777" w:rsidR="00315D14" w:rsidRDefault="00315D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4CEB" w14:textId="77777777" w:rsidR="00782CA1" w:rsidRDefault="00782CA1">
      <w:r>
        <w:separator/>
      </w:r>
    </w:p>
  </w:footnote>
  <w:footnote w:type="continuationSeparator" w:id="0">
    <w:p w14:paraId="52E660E0" w14:textId="77777777" w:rsidR="00782CA1" w:rsidRDefault="0078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CDB" w14:textId="77777777" w:rsidR="00315D14" w:rsidRPr="00337B5C" w:rsidRDefault="00D6742B" w:rsidP="00481A69">
    <w:pPr>
      <w:pBdr>
        <w:top w:val="threeDEngrave" w:sz="24" w:space="0" w:color="auto"/>
      </w:pBdr>
      <w:jc w:val="center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>KÖLESDI H</w:t>
    </w:r>
    <w:r w:rsidR="00315D14">
      <w:rPr>
        <w:rFonts w:ascii="Verdana" w:hAnsi="Verdana"/>
        <w:b/>
        <w:i/>
        <w:sz w:val="28"/>
        <w:szCs w:val="28"/>
      </w:rPr>
      <w:t xml:space="preserve">ELYI VÁLASZTÁSI </w:t>
    </w:r>
    <w:r>
      <w:rPr>
        <w:rFonts w:ascii="Verdana" w:hAnsi="Verdana"/>
        <w:b/>
        <w:i/>
        <w:sz w:val="28"/>
        <w:szCs w:val="28"/>
      </w:rPr>
      <w:t>BIZOTTSÁG</w:t>
    </w:r>
  </w:p>
  <w:p w14:paraId="550A9F74" w14:textId="77777777" w:rsidR="00315D14" w:rsidRDefault="00315D14" w:rsidP="00BD6473">
    <w:pPr>
      <w:pBdr>
        <w:bottom w:val="threeDEmboss" w:sz="24" w:space="1" w:color="auto"/>
      </w:pBdr>
      <w:jc w:val="center"/>
    </w:pPr>
    <w:r w:rsidRPr="00337B5C">
      <w:t>7052 Kölesd, Kossuth tér 2., 74/436-033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0E1"/>
    <w:multiLevelType w:val="hybridMultilevel"/>
    <w:tmpl w:val="923EDC6A"/>
    <w:lvl w:ilvl="0" w:tplc="73DC4538"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B8A33EB"/>
    <w:multiLevelType w:val="hybridMultilevel"/>
    <w:tmpl w:val="FA4CC6E6"/>
    <w:lvl w:ilvl="0" w:tplc="73DC453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37"/>
    <w:multiLevelType w:val="hybridMultilevel"/>
    <w:tmpl w:val="AC3272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647DA"/>
    <w:multiLevelType w:val="hybridMultilevel"/>
    <w:tmpl w:val="9EE06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C"/>
    <w:rsid w:val="000066C7"/>
    <w:rsid w:val="000312D1"/>
    <w:rsid w:val="000576BD"/>
    <w:rsid w:val="00096733"/>
    <w:rsid w:val="000C12CF"/>
    <w:rsid w:val="000C1D56"/>
    <w:rsid w:val="00112BCB"/>
    <w:rsid w:val="001404D4"/>
    <w:rsid w:val="00140618"/>
    <w:rsid w:val="00150584"/>
    <w:rsid w:val="00166E7F"/>
    <w:rsid w:val="001747A3"/>
    <w:rsid w:val="00175A5F"/>
    <w:rsid w:val="0018021C"/>
    <w:rsid w:val="001E203D"/>
    <w:rsid w:val="001F7449"/>
    <w:rsid w:val="0021008D"/>
    <w:rsid w:val="00222B94"/>
    <w:rsid w:val="00227E7C"/>
    <w:rsid w:val="00230798"/>
    <w:rsid w:val="00232C5B"/>
    <w:rsid w:val="00250936"/>
    <w:rsid w:val="002F2CB3"/>
    <w:rsid w:val="003104DD"/>
    <w:rsid w:val="00314F79"/>
    <w:rsid w:val="00315D14"/>
    <w:rsid w:val="00337B5C"/>
    <w:rsid w:val="003659D3"/>
    <w:rsid w:val="003C2D99"/>
    <w:rsid w:val="004153FC"/>
    <w:rsid w:val="00481A69"/>
    <w:rsid w:val="004B3649"/>
    <w:rsid w:val="004D6656"/>
    <w:rsid w:val="00505331"/>
    <w:rsid w:val="00535C0E"/>
    <w:rsid w:val="005379BB"/>
    <w:rsid w:val="00573777"/>
    <w:rsid w:val="00623005"/>
    <w:rsid w:val="006511B8"/>
    <w:rsid w:val="006A4143"/>
    <w:rsid w:val="006B78E3"/>
    <w:rsid w:val="006D59CD"/>
    <w:rsid w:val="006E3946"/>
    <w:rsid w:val="00711B20"/>
    <w:rsid w:val="0072318E"/>
    <w:rsid w:val="00725F04"/>
    <w:rsid w:val="00740063"/>
    <w:rsid w:val="00761C20"/>
    <w:rsid w:val="00782CA1"/>
    <w:rsid w:val="0082308B"/>
    <w:rsid w:val="00831801"/>
    <w:rsid w:val="00831AAC"/>
    <w:rsid w:val="0084073D"/>
    <w:rsid w:val="008513B1"/>
    <w:rsid w:val="00856A51"/>
    <w:rsid w:val="0089257B"/>
    <w:rsid w:val="008B1D3D"/>
    <w:rsid w:val="008B7796"/>
    <w:rsid w:val="008C1012"/>
    <w:rsid w:val="008D5175"/>
    <w:rsid w:val="009436AC"/>
    <w:rsid w:val="009450F5"/>
    <w:rsid w:val="00984EA7"/>
    <w:rsid w:val="00997D43"/>
    <w:rsid w:val="009B25BC"/>
    <w:rsid w:val="009C6F40"/>
    <w:rsid w:val="009C769A"/>
    <w:rsid w:val="009D0707"/>
    <w:rsid w:val="009F1B5B"/>
    <w:rsid w:val="00A20AF9"/>
    <w:rsid w:val="00A5158F"/>
    <w:rsid w:val="00A608A8"/>
    <w:rsid w:val="00AA2158"/>
    <w:rsid w:val="00AA42A0"/>
    <w:rsid w:val="00AB6B19"/>
    <w:rsid w:val="00B1548C"/>
    <w:rsid w:val="00B2325F"/>
    <w:rsid w:val="00B23473"/>
    <w:rsid w:val="00B26610"/>
    <w:rsid w:val="00B423E0"/>
    <w:rsid w:val="00B632EB"/>
    <w:rsid w:val="00B729F8"/>
    <w:rsid w:val="00B9648C"/>
    <w:rsid w:val="00BA1894"/>
    <w:rsid w:val="00BD6473"/>
    <w:rsid w:val="00BE58AD"/>
    <w:rsid w:val="00C05888"/>
    <w:rsid w:val="00C314BC"/>
    <w:rsid w:val="00C46A2F"/>
    <w:rsid w:val="00C5081F"/>
    <w:rsid w:val="00C8302D"/>
    <w:rsid w:val="00C9499F"/>
    <w:rsid w:val="00CA67E1"/>
    <w:rsid w:val="00D2078C"/>
    <w:rsid w:val="00D36046"/>
    <w:rsid w:val="00D50675"/>
    <w:rsid w:val="00D6742B"/>
    <w:rsid w:val="00DA4ACA"/>
    <w:rsid w:val="00DC0C58"/>
    <w:rsid w:val="00DF5E39"/>
    <w:rsid w:val="00E56341"/>
    <w:rsid w:val="00E8124F"/>
    <w:rsid w:val="00E87877"/>
    <w:rsid w:val="00EA53D3"/>
    <w:rsid w:val="00F44024"/>
    <w:rsid w:val="00F46EDC"/>
    <w:rsid w:val="00F65E75"/>
    <w:rsid w:val="00FA444D"/>
    <w:rsid w:val="00FA64A5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B6D5"/>
  <w15:chartTrackingRefBased/>
  <w15:docId w15:val="{140ED8E4-DBBF-49EE-A25F-B4040894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30798"/>
    <w:rPr>
      <w:color w:val="0000FF"/>
      <w:u w:val="single"/>
    </w:rPr>
  </w:style>
  <w:style w:type="paragraph" w:styleId="lfej">
    <w:name w:val="header"/>
    <w:basedOn w:val="Norml"/>
    <w:rsid w:val="00BD64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6473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481A69"/>
    <w:pPr>
      <w:spacing w:before="100" w:beforeAutospacing="1" w:after="100" w:afterAutospacing="1"/>
    </w:pPr>
  </w:style>
  <w:style w:type="character" w:styleId="Kiemels2">
    <w:name w:val="Kiemelés2"/>
    <w:qFormat/>
    <w:rsid w:val="00481A69"/>
    <w:rPr>
      <w:b/>
      <w:bCs/>
    </w:rPr>
  </w:style>
  <w:style w:type="paragraph" w:customStyle="1" w:styleId="CharChar2">
    <w:name w:val=" Char Char2"/>
    <w:basedOn w:val="Norml"/>
    <w:rsid w:val="00CA67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D506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koles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Sióagárd Község Önkormányzati Képviselő-testülete részére</vt:lpstr>
    </vt:vector>
  </TitlesOfParts>
  <Company>-</Company>
  <LinksUpToDate>false</LinksUpToDate>
  <CharactersWithSpaces>444</CharactersWithSpaces>
  <SharedDoc>false</SharedDoc>
  <HLinks>
    <vt:vector size="30" baseType="variant">
      <vt:variant>
        <vt:i4>5439587</vt:i4>
      </vt:variant>
      <vt:variant>
        <vt:i4>12</vt:i4>
      </vt:variant>
      <vt:variant>
        <vt:i4>0</vt:i4>
      </vt:variant>
      <vt:variant>
        <vt:i4>5</vt:i4>
      </vt:variant>
      <vt:variant>
        <vt:lpwstr>mailto:jegyzo@kolesd.hu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http://www.medinafalu.hu/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http://www.sioagard.hu/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http://www.kolesd.hu/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http://www.harc.hu/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Sióagárd Község Önkormányzati Képviselő-testülete részére</dc:title>
  <dc:subject/>
  <dc:creator>Körjegyzőség</dc:creator>
  <cp:keywords/>
  <cp:lastModifiedBy>Kolesd_Pmh</cp:lastModifiedBy>
  <cp:revision>2</cp:revision>
  <cp:lastPrinted>2019-05-27T07:52:00Z</cp:lastPrinted>
  <dcterms:created xsi:type="dcterms:W3CDTF">2022-03-31T08:40:00Z</dcterms:created>
  <dcterms:modified xsi:type="dcterms:W3CDTF">2022-03-31T08:40:00Z</dcterms:modified>
</cp:coreProperties>
</file>