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EC64" w14:textId="77777777" w:rsidR="0079281D" w:rsidRPr="0079281D" w:rsidRDefault="0079281D" w:rsidP="0079281D">
      <w:pPr>
        <w:spacing w:after="0" w:line="360" w:lineRule="auto"/>
        <w:jc w:val="center"/>
        <w:rPr>
          <w:b/>
        </w:rPr>
      </w:pPr>
      <w:r w:rsidRPr="0079281D">
        <w:rPr>
          <w:b/>
        </w:rPr>
        <w:t>J e g y z ő k ö n y v</w:t>
      </w:r>
    </w:p>
    <w:p w14:paraId="454D6EE0" w14:textId="77777777" w:rsidR="0079281D" w:rsidRDefault="0079281D" w:rsidP="0079281D">
      <w:pPr>
        <w:spacing w:after="0" w:line="360" w:lineRule="auto"/>
      </w:pPr>
    </w:p>
    <w:p w14:paraId="46A36A35" w14:textId="6A4F95CD" w:rsidR="0079281D" w:rsidRDefault="00636835" w:rsidP="0094765E">
      <w:pPr>
        <w:spacing w:after="0" w:line="360" w:lineRule="auto"/>
        <w:jc w:val="both"/>
      </w:pPr>
      <w:r>
        <w:t xml:space="preserve">Készült a </w:t>
      </w:r>
      <w:r w:rsidR="00C35AC2">
        <w:t>Kölesd</w:t>
      </w:r>
      <w:r>
        <w:t xml:space="preserve"> </w:t>
      </w:r>
      <w:r w:rsidR="0079281D">
        <w:t>Helyi Választási Bizottság</w:t>
      </w:r>
      <w:r w:rsidR="0094765E">
        <w:t>ának</w:t>
      </w:r>
      <w:r w:rsidR="0079281D">
        <w:t xml:space="preserve"> </w:t>
      </w:r>
      <w:r w:rsidR="003929FC">
        <w:t>2022</w:t>
      </w:r>
      <w:r>
        <w:t xml:space="preserve">. </w:t>
      </w:r>
      <w:r w:rsidR="003929FC">
        <w:t>március 24</w:t>
      </w:r>
      <w:r w:rsidR="008E7A62">
        <w:t>. napj</w:t>
      </w:r>
      <w:r w:rsidR="0079281D">
        <w:t xml:space="preserve">án </w:t>
      </w:r>
      <w:r w:rsidR="00C309BE">
        <w:t>1</w:t>
      </w:r>
      <w:r w:rsidR="003929FC">
        <w:t>5</w:t>
      </w:r>
      <w:r w:rsidR="003929FC">
        <w:rPr>
          <w:vertAlign w:val="superscript"/>
        </w:rPr>
        <w:t>0</w:t>
      </w:r>
      <w:r w:rsidR="0079281D">
        <w:rPr>
          <w:vertAlign w:val="superscript"/>
        </w:rPr>
        <w:t>0</w:t>
      </w:r>
      <w:r w:rsidR="0079281D">
        <w:t xml:space="preserve"> órakor tartott ülésén. </w:t>
      </w:r>
    </w:p>
    <w:p w14:paraId="062E3D23" w14:textId="77777777" w:rsidR="0079281D" w:rsidRDefault="0079281D" w:rsidP="0079281D">
      <w:pPr>
        <w:spacing w:after="0" w:line="360" w:lineRule="auto"/>
      </w:pPr>
      <w:r>
        <w:t xml:space="preserve">Az ülés helye: </w:t>
      </w:r>
      <w:r w:rsidR="00C35AC2">
        <w:t>Kölesd, Kossuth tér 2. (Polgármesteri tárgyaló)</w:t>
      </w:r>
    </w:p>
    <w:p w14:paraId="36EC1EF0" w14:textId="77777777" w:rsidR="0079281D" w:rsidRDefault="0079281D" w:rsidP="0079281D">
      <w:pPr>
        <w:spacing w:after="0" w:line="360" w:lineRule="auto"/>
      </w:pPr>
      <w:r>
        <w:t xml:space="preserve"> Jelen vannak: </w:t>
      </w:r>
      <w:r>
        <w:tab/>
      </w:r>
      <w:r w:rsidR="00C35AC2">
        <w:t xml:space="preserve">Csik László </w:t>
      </w:r>
      <w:r w:rsidR="00636835">
        <w:t>HVB tag</w:t>
      </w:r>
    </w:p>
    <w:p w14:paraId="1B6BB202" w14:textId="77777777" w:rsidR="00C35AC2" w:rsidRDefault="00C35AC2" w:rsidP="00C35AC2">
      <w:pPr>
        <w:spacing w:after="0" w:line="360" w:lineRule="auto"/>
        <w:ind w:left="708" w:firstLine="708"/>
      </w:pPr>
      <w:proofErr w:type="spellStart"/>
      <w:r>
        <w:t>Diófásiné</w:t>
      </w:r>
      <w:proofErr w:type="spellEnd"/>
      <w:r>
        <w:t xml:space="preserve"> </w:t>
      </w:r>
      <w:proofErr w:type="spellStart"/>
      <w:r>
        <w:t>Kajdi</w:t>
      </w:r>
      <w:proofErr w:type="spellEnd"/>
      <w:r>
        <w:t xml:space="preserve"> Valéria HVB tag</w:t>
      </w:r>
    </w:p>
    <w:p w14:paraId="0D98C1E2" w14:textId="77777777" w:rsidR="0079281D" w:rsidRDefault="00C35AC2" w:rsidP="0079281D">
      <w:pPr>
        <w:spacing w:after="0" w:line="360" w:lineRule="auto"/>
        <w:ind w:left="708" w:firstLine="708"/>
      </w:pPr>
      <w:r>
        <w:t xml:space="preserve">Nagy László </w:t>
      </w:r>
      <w:r w:rsidR="0079281D">
        <w:t>HVB tag</w:t>
      </w:r>
    </w:p>
    <w:p w14:paraId="3852B5B2" w14:textId="77777777" w:rsidR="0079281D" w:rsidRDefault="0079281D" w:rsidP="0079281D">
      <w:pPr>
        <w:spacing w:after="0" w:line="360" w:lineRule="auto"/>
      </w:pPr>
      <w:r>
        <w:t xml:space="preserve">Bejelentéssel távol: - </w:t>
      </w:r>
    </w:p>
    <w:p w14:paraId="58114926" w14:textId="77777777" w:rsidR="0079281D" w:rsidRDefault="0079281D" w:rsidP="0079281D">
      <w:pPr>
        <w:spacing w:after="0" w:line="360" w:lineRule="auto"/>
      </w:pPr>
      <w:r>
        <w:t xml:space="preserve">Bejelentés nélkül távol: - </w:t>
      </w:r>
    </w:p>
    <w:p w14:paraId="2A302EB1" w14:textId="77777777" w:rsidR="0079281D" w:rsidRDefault="0079281D" w:rsidP="0079281D">
      <w:pPr>
        <w:spacing w:after="0" w:line="360" w:lineRule="auto"/>
      </w:pPr>
      <w:r>
        <w:t xml:space="preserve">Helyi Választási Iroda részéről: dr. Herczig Hajnalka jegyző, HVI vezető </w:t>
      </w:r>
    </w:p>
    <w:p w14:paraId="157C07C2" w14:textId="77777777" w:rsidR="0079281D" w:rsidRDefault="0079281D" w:rsidP="0079281D">
      <w:pPr>
        <w:spacing w:after="0" w:line="360" w:lineRule="auto"/>
      </w:pPr>
      <w:r>
        <w:t>Jegyzőkönyvvezető: dr. Herczig Hajnalka jegyző, HVI vezető</w:t>
      </w:r>
    </w:p>
    <w:p w14:paraId="52424D94" w14:textId="77777777" w:rsidR="0079281D" w:rsidRDefault="0079281D" w:rsidP="0079281D">
      <w:pPr>
        <w:spacing w:after="0" w:line="360" w:lineRule="auto"/>
      </w:pPr>
    </w:p>
    <w:p w14:paraId="54A71822" w14:textId="07176DD5" w:rsidR="008E7A62" w:rsidRDefault="004A6ACF" w:rsidP="008E7A62">
      <w:pPr>
        <w:spacing w:after="0" w:line="360" w:lineRule="auto"/>
        <w:contextualSpacing/>
        <w:jc w:val="both"/>
      </w:pPr>
      <w:r>
        <w:t xml:space="preserve">CSIK LÁSZLÓ </w:t>
      </w:r>
      <w:r w:rsidR="00553C50">
        <w:t>elnök</w:t>
      </w:r>
      <w:r w:rsidR="0079281D">
        <w:t xml:space="preserve"> köszöntötte a megjelenteket, megállapította, hogy a </w:t>
      </w:r>
      <w:r w:rsidR="00C35AC2">
        <w:t>3</w:t>
      </w:r>
      <w:r w:rsidR="0079281D">
        <w:t xml:space="preserve"> fős Helyi Választási Bizottságból mind a </w:t>
      </w:r>
      <w:r w:rsidR="00C35AC2">
        <w:t>3</w:t>
      </w:r>
      <w:r w:rsidR="0079281D">
        <w:t xml:space="preserve"> tag jelen van, így az ülés határozatképes.</w:t>
      </w:r>
      <w:r w:rsidR="00636835">
        <w:t xml:space="preserve"> A Bizottság egyetért a javasolt napirenddel</w:t>
      </w:r>
      <w:r w:rsidR="00A94835">
        <w:t>.</w:t>
      </w:r>
      <w:r w:rsidR="0079281D">
        <w:t xml:space="preserve"> </w:t>
      </w:r>
    </w:p>
    <w:p w14:paraId="28DD3BE7" w14:textId="77777777" w:rsidR="003929FC" w:rsidRDefault="003929FC" w:rsidP="008E7A62">
      <w:pPr>
        <w:spacing w:after="0" w:line="360" w:lineRule="auto"/>
        <w:contextualSpacing/>
        <w:jc w:val="both"/>
      </w:pPr>
    </w:p>
    <w:p w14:paraId="7231691F" w14:textId="03F2724C" w:rsidR="004A6ACF" w:rsidRPr="003929FC" w:rsidRDefault="004A6ACF" w:rsidP="003929FC">
      <w:pPr>
        <w:numPr>
          <w:ilvl w:val="0"/>
          <w:numId w:val="5"/>
        </w:numPr>
        <w:spacing w:after="0" w:line="360" w:lineRule="auto"/>
        <w:jc w:val="both"/>
        <w:rPr>
          <w:rFonts w:cs="Calibri"/>
          <w:b/>
          <w:shd w:val="clear" w:color="auto" w:fill="FFFFFF"/>
        </w:rPr>
      </w:pPr>
      <w:r w:rsidRPr="001E203D">
        <w:rPr>
          <w:rFonts w:cs="Calibri"/>
          <w:b/>
          <w:shd w:val="clear" w:color="auto" w:fill="FFFFFF"/>
        </w:rPr>
        <w:t xml:space="preserve">Döntés </w:t>
      </w:r>
      <w:r w:rsidR="003929FC">
        <w:rPr>
          <w:rFonts w:cs="Calibri"/>
          <w:b/>
          <w:shd w:val="clear" w:color="auto" w:fill="FFFFFF"/>
        </w:rPr>
        <w:t>Választási bizottsági tag megbízatása megszűnésé</w:t>
      </w:r>
      <w:r w:rsidR="003929FC">
        <w:rPr>
          <w:rFonts w:cs="Calibri"/>
          <w:b/>
          <w:shd w:val="clear" w:color="auto" w:fill="FFFFFF"/>
        </w:rPr>
        <w:t>ről</w:t>
      </w:r>
    </w:p>
    <w:p w14:paraId="6C9AB7E1" w14:textId="77777777" w:rsidR="000874FB" w:rsidRPr="001E203D" w:rsidRDefault="000874FB" w:rsidP="000874FB">
      <w:pPr>
        <w:spacing w:after="0" w:line="360" w:lineRule="auto"/>
        <w:ind w:left="720"/>
        <w:jc w:val="both"/>
        <w:rPr>
          <w:rFonts w:cs="Calibri"/>
          <w:b/>
          <w:shd w:val="clear" w:color="auto" w:fill="FFFFFF"/>
        </w:rPr>
      </w:pPr>
    </w:p>
    <w:p w14:paraId="068D290E" w14:textId="77777777" w:rsidR="00A94835" w:rsidRPr="00A94835" w:rsidRDefault="00636835" w:rsidP="00A94835">
      <w:pPr>
        <w:spacing w:after="0" w:line="360" w:lineRule="auto"/>
        <w:jc w:val="both"/>
        <w:rPr>
          <w:rFonts w:cstheme="minorHAnsi"/>
          <w:b/>
        </w:rPr>
      </w:pPr>
      <w:r w:rsidRPr="00A94835">
        <w:rPr>
          <w:rFonts w:cstheme="minorHAnsi"/>
          <w:b/>
        </w:rPr>
        <w:t xml:space="preserve">1. </w:t>
      </w:r>
      <w:r w:rsidR="00A94835" w:rsidRPr="00A94835">
        <w:rPr>
          <w:rFonts w:cstheme="minorHAnsi"/>
          <w:b/>
        </w:rPr>
        <w:t>napirendi pont</w:t>
      </w:r>
    </w:p>
    <w:p w14:paraId="706CAA5E" w14:textId="77777777" w:rsidR="00636835" w:rsidRDefault="00636835" w:rsidP="00C757DC">
      <w:pPr>
        <w:spacing w:after="0" w:line="360" w:lineRule="auto"/>
        <w:contextualSpacing/>
        <w:jc w:val="both"/>
      </w:pPr>
    </w:p>
    <w:p w14:paraId="71CB801C" w14:textId="39033DA4" w:rsidR="003E001D" w:rsidRPr="003E001D" w:rsidRDefault="004A6ACF" w:rsidP="003E001D">
      <w:pPr>
        <w:spacing w:after="0" w:line="360" w:lineRule="auto"/>
        <w:jc w:val="both"/>
      </w:pPr>
      <w:r w:rsidRPr="003E001D">
        <w:t xml:space="preserve">DR. HERCZIG HAJNALKA: Tájékoztatom a T. HVB-t, hogy </w:t>
      </w:r>
      <w:r w:rsidR="003929FC" w:rsidRPr="003E001D">
        <w:t xml:space="preserve">A </w:t>
      </w:r>
      <w:r w:rsidR="003929FC" w:rsidRPr="003E001D">
        <w:rPr>
          <w:color w:val="000000"/>
          <w:shd w:val="clear" w:color="auto" w:fill="FFFFFF"/>
        </w:rPr>
        <w:t xml:space="preserve">Demokratikus Koalíció, Jobbik Magyarországért Mozgalom, Momentum Mozgalom, Magyar Szocialista Párt, LMP – Magyarország Zöld Pártja, Párbeszéd Magyarországért Párt, mint közös listát állító jelölő szervezetek (továbbiakban megbízó), mint megbízó 2022. március 15. napján megküldött megbízásában Mátyás Lászlót jelölte a Kölesd 003. szavazókörbe a választási bizottság megbízott tagjának. </w:t>
      </w:r>
      <w:r w:rsidR="003929FC" w:rsidRPr="003E001D">
        <w:rPr>
          <w:color w:val="000000"/>
          <w:shd w:val="clear" w:color="auto" w:fill="FFFFFF"/>
        </w:rPr>
        <w:t xml:space="preserve">A megbízó ezt követően, március 21. napján újabb két delegált választási bizottsági tagot jelentett be a Kölesd 003. szavazókörbe. </w:t>
      </w:r>
      <w:r w:rsidR="003E001D" w:rsidRPr="003E001D">
        <w:rPr>
          <w:color w:val="000000"/>
          <w:shd w:val="clear" w:color="auto" w:fill="FFFFFF"/>
        </w:rPr>
        <w:t xml:space="preserve">HVI vezetőként jeleztem a megbízó képviselője felé, hogy </w:t>
      </w:r>
      <w:r w:rsidR="003E001D" w:rsidRPr="003E001D">
        <w:t>egy választási bizottságba csak két delegált tag megbízására van lehetőség, ezért kér</w:t>
      </w:r>
      <w:r w:rsidR="003E001D">
        <w:t>t</w:t>
      </w:r>
      <w:r w:rsidR="003E001D" w:rsidRPr="003E001D">
        <w:t xml:space="preserve">em tisztázni, hogy Kölesd település 003. szavazókörébe mely személyek kerülnek ténylegesen delegálásra. </w:t>
      </w:r>
    </w:p>
    <w:p w14:paraId="75BC55D3" w14:textId="424D83E9" w:rsidR="003929FC" w:rsidRDefault="003929FC" w:rsidP="003E001D">
      <w:pPr>
        <w:spacing w:after="0" w:line="360" w:lineRule="auto"/>
        <w:jc w:val="both"/>
        <w:rPr>
          <w:bCs/>
        </w:rPr>
      </w:pPr>
      <w:r w:rsidRPr="003E001D">
        <w:rPr>
          <w:color w:val="000000"/>
          <w:shd w:val="clear" w:color="auto" w:fill="FFFFFF"/>
        </w:rPr>
        <w:t xml:space="preserve">A megbízó </w:t>
      </w:r>
      <w:r w:rsidR="003E001D">
        <w:rPr>
          <w:color w:val="000000"/>
          <w:shd w:val="clear" w:color="auto" w:fill="FFFFFF"/>
        </w:rPr>
        <w:t xml:space="preserve">Mátyás László választási bizottsági tagi megbízatását </w:t>
      </w:r>
      <w:r w:rsidRPr="003E001D">
        <w:t>2022. március 23. napján e-mailben</w:t>
      </w:r>
      <w:r w:rsidRPr="003929FC">
        <w:rPr>
          <w:bCs/>
        </w:rPr>
        <w:t xml:space="preserve"> megküldött levelében visszavonta.</w:t>
      </w:r>
    </w:p>
    <w:p w14:paraId="32CA6214" w14:textId="298ED8ED" w:rsidR="003E001D" w:rsidRPr="003929FC" w:rsidRDefault="003E001D" w:rsidP="003E001D">
      <w:pPr>
        <w:spacing w:after="0" w:line="360" w:lineRule="auto"/>
        <w:jc w:val="both"/>
        <w:rPr>
          <w:bCs/>
        </w:rPr>
      </w:pPr>
      <w:r>
        <w:rPr>
          <w:bCs/>
        </w:rPr>
        <w:t xml:space="preserve">Ebben az </w:t>
      </w:r>
      <w:r w:rsidR="002B43FD">
        <w:rPr>
          <w:bCs/>
        </w:rPr>
        <w:t>esetben a Helyi Választási Bizottság feladata a választási bizottsági tagi megbízatás megszűnésének megállapítása.</w:t>
      </w:r>
    </w:p>
    <w:p w14:paraId="4A4B9195" w14:textId="0BE07CC5" w:rsidR="004A6ACF" w:rsidRDefault="004A6ACF" w:rsidP="003929FC">
      <w:pPr>
        <w:spacing w:after="0" w:line="360" w:lineRule="auto"/>
        <w:contextualSpacing/>
        <w:jc w:val="both"/>
      </w:pPr>
      <w:r w:rsidRPr="003929FC">
        <w:t>CSIK LÁSZLÓ: Akkor nézzük át a papírokat utána pedig javaslom, hogy</w:t>
      </w:r>
      <w:r>
        <w:t xml:space="preserve"> döntsünk </w:t>
      </w:r>
      <w:r w:rsidR="002B43FD">
        <w:t>az ügyben</w:t>
      </w:r>
      <w:r>
        <w:t>.</w:t>
      </w:r>
    </w:p>
    <w:p w14:paraId="501CDFB0" w14:textId="77777777" w:rsidR="004A6ACF" w:rsidRDefault="004A6ACF" w:rsidP="004A6ACF">
      <w:pPr>
        <w:spacing w:after="0" w:line="360" w:lineRule="auto"/>
        <w:jc w:val="both"/>
      </w:pPr>
      <w:r>
        <w:t>Többi tag: Egyetértünk.</w:t>
      </w:r>
    </w:p>
    <w:p w14:paraId="7EBE459D" w14:textId="113ABF58" w:rsidR="004A6ACF" w:rsidRDefault="004A6ACF" w:rsidP="004A6ACF">
      <w:pPr>
        <w:spacing w:after="0" w:line="360" w:lineRule="auto"/>
        <w:jc w:val="both"/>
      </w:pPr>
      <w:r>
        <w:lastRenderedPageBreak/>
        <w:t xml:space="preserve">A HVB átnézi </w:t>
      </w:r>
      <w:r w:rsidR="002B43FD">
        <w:t>az ügyben keletkezett iratokat</w:t>
      </w:r>
      <w:r>
        <w:t>.</w:t>
      </w:r>
    </w:p>
    <w:p w14:paraId="6481A0B4" w14:textId="5E398412" w:rsidR="004A6ACF" w:rsidRDefault="004A6ACF" w:rsidP="002B43FD">
      <w:pPr>
        <w:spacing w:after="0" w:line="360" w:lineRule="auto"/>
        <w:jc w:val="both"/>
      </w:pPr>
      <w:r>
        <w:t xml:space="preserve">CSIK LÁSZLÓ: Akkor szavazzunk a </w:t>
      </w:r>
      <w:r w:rsidR="002B43FD">
        <w:rPr>
          <w:bCs/>
        </w:rPr>
        <w:t>választási bizottsági tagi megbízatás megszűnés</w:t>
      </w:r>
      <w:r w:rsidR="002B43FD">
        <w:rPr>
          <w:bCs/>
        </w:rPr>
        <w:t>e kérdésében</w:t>
      </w:r>
      <w:r>
        <w:t xml:space="preserve">. </w:t>
      </w:r>
    </w:p>
    <w:p w14:paraId="5BFEFF37" w14:textId="77777777" w:rsidR="004A6ACF" w:rsidRDefault="004A6ACF" w:rsidP="002B43FD">
      <w:pPr>
        <w:spacing w:after="0" w:line="360" w:lineRule="auto"/>
        <w:jc w:val="both"/>
      </w:pPr>
    </w:p>
    <w:p w14:paraId="6091DB69" w14:textId="77777777" w:rsidR="004A6ACF" w:rsidRDefault="00D74236" w:rsidP="002B43FD">
      <w:pPr>
        <w:spacing w:after="0" w:line="360" w:lineRule="auto"/>
        <w:jc w:val="both"/>
      </w:pPr>
      <w:r>
        <w:t>Kölesd</w:t>
      </w:r>
      <w:r w:rsidR="004A6ACF">
        <w:t xml:space="preserve"> Község Helyi Választási Bizottsága 3 fő egyhangú szavazatával az alábbi határozatot hozta:</w:t>
      </w:r>
    </w:p>
    <w:p w14:paraId="3CDB147B" w14:textId="5A2F25E1" w:rsidR="002B43FD" w:rsidRDefault="002B43FD" w:rsidP="002B43FD">
      <w:pPr>
        <w:spacing w:after="0" w:line="360" w:lineRule="auto"/>
        <w:jc w:val="center"/>
      </w:pPr>
      <w:r>
        <w:t>1/2022. (III. 24.) számú HVB h a t á r o z a t a</w:t>
      </w:r>
    </w:p>
    <w:p w14:paraId="5DCD1981" w14:textId="7749699E" w:rsidR="002B43FD" w:rsidRPr="002B43FD" w:rsidRDefault="002B43FD" w:rsidP="002B43FD">
      <w:pPr>
        <w:spacing w:after="0" w:line="360" w:lineRule="auto"/>
        <w:jc w:val="center"/>
        <w:rPr>
          <w:bCs/>
        </w:rPr>
      </w:pPr>
      <w:r w:rsidRPr="002B43FD">
        <w:rPr>
          <w:rFonts w:cs="Calibri"/>
          <w:bCs/>
          <w:shd w:val="clear" w:color="auto" w:fill="FFFFFF"/>
        </w:rPr>
        <w:t>választási bizottsági tag megbízatása megszűnésének megállapításáról</w:t>
      </w:r>
    </w:p>
    <w:p w14:paraId="197E6497" w14:textId="77777777" w:rsidR="002B43FD" w:rsidRDefault="002B43FD" w:rsidP="002B43FD">
      <w:pPr>
        <w:spacing w:after="0" w:line="360" w:lineRule="auto"/>
        <w:jc w:val="both"/>
        <w:rPr>
          <w:b/>
        </w:rPr>
      </w:pPr>
    </w:p>
    <w:p w14:paraId="18F44B7C" w14:textId="5665C689" w:rsidR="002B43FD" w:rsidRDefault="002B43FD" w:rsidP="002B43FD">
      <w:pPr>
        <w:spacing w:after="0" w:line="360" w:lineRule="auto"/>
        <w:jc w:val="both"/>
        <w:rPr>
          <w:b/>
        </w:rPr>
      </w:pPr>
      <w:r>
        <w:rPr>
          <w:b/>
        </w:rPr>
        <w:t xml:space="preserve">Mátyás László választási bizottsági tagi megbízatása a 2022. április </w:t>
      </w:r>
      <w:r w:rsidRPr="00E3471D">
        <w:rPr>
          <w:b/>
        </w:rPr>
        <w:t xml:space="preserve">3. napjára kitűzött </w:t>
      </w:r>
      <w:r>
        <w:rPr>
          <w:b/>
        </w:rPr>
        <w:t>országgyűlési képviselők választásán és országos népszavazáson</w:t>
      </w:r>
      <w:r>
        <w:rPr>
          <w:b/>
        </w:rPr>
        <w:t xml:space="preserve"> </w:t>
      </w:r>
      <w:r>
        <w:rPr>
          <w:b/>
        </w:rPr>
        <w:t>Kölesd község 3. számú szavazókörében 2022. március 24. napján megszűnt.</w:t>
      </w:r>
    </w:p>
    <w:p w14:paraId="500647A8" w14:textId="1495B9BB" w:rsidR="004A6ACF" w:rsidRPr="00E3471D" w:rsidRDefault="004A6ACF" w:rsidP="004A6ACF">
      <w:pPr>
        <w:jc w:val="both"/>
      </w:pPr>
      <w:r>
        <w:t xml:space="preserve">Egyben elrendeli </w:t>
      </w:r>
      <w:r w:rsidR="002B43FD">
        <w:t xml:space="preserve">a HVB </w:t>
      </w:r>
      <w:r>
        <w:t xml:space="preserve">a határozat közzétételét </w:t>
      </w:r>
      <w:r w:rsidR="00D73D44">
        <w:t>Kölesd</w:t>
      </w:r>
      <w:r>
        <w:t xml:space="preserve"> község honlapján (ww.kolesd.hu), illetve a </w:t>
      </w:r>
      <w:proofErr w:type="spellStart"/>
      <w:r>
        <w:t>Kölesdi</w:t>
      </w:r>
      <w:proofErr w:type="spellEnd"/>
      <w:r>
        <w:t xml:space="preserve"> Közös Önkormányzati Hivatal hirdetőtábláján.</w:t>
      </w:r>
    </w:p>
    <w:p w14:paraId="1BF7D1B9" w14:textId="77777777" w:rsidR="004A6ACF" w:rsidRDefault="004A6ACF" w:rsidP="004A6ACF">
      <w:pPr>
        <w:spacing w:after="0" w:line="360" w:lineRule="auto"/>
        <w:jc w:val="both"/>
      </w:pPr>
      <w:r w:rsidRPr="00E3471D">
        <w:rPr>
          <w:u w:val="single"/>
        </w:rPr>
        <w:t xml:space="preserve">Végrehajtás </w:t>
      </w:r>
      <w:proofErr w:type="gramStart"/>
      <w:r w:rsidRPr="00E3471D">
        <w:rPr>
          <w:u w:val="single"/>
        </w:rPr>
        <w:t>határideje:</w:t>
      </w:r>
      <w:r w:rsidRPr="00EC1EED">
        <w:t xml:space="preserve">  folyamatos</w:t>
      </w:r>
      <w:proofErr w:type="gramEnd"/>
    </w:p>
    <w:p w14:paraId="0D357569" w14:textId="77777777" w:rsidR="004A6ACF" w:rsidRPr="00EC1EED" w:rsidRDefault="004A6ACF" w:rsidP="004A6ACF">
      <w:pPr>
        <w:spacing w:after="0" w:line="360" w:lineRule="auto"/>
        <w:jc w:val="both"/>
      </w:pPr>
      <w:r w:rsidRPr="00E3471D">
        <w:rPr>
          <w:u w:val="single"/>
        </w:rPr>
        <w:t xml:space="preserve">Végrehajtásért </w:t>
      </w:r>
      <w:proofErr w:type="gramStart"/>
      <w:r w:rsidRPr="00E3471D">
        <w:rPr>
          <w:u w:val="single"/>
        </w:rPr>
        <w:t>felelős:</w:t>
      </w:r>
      <w:r w:rsidRPr="00EC1EED">
        <w:t xml:space="preserve">   </w:t>
      </w:r>
      <w:proofErr w:type="gramEnd"/>
      <w:r w:rsidRPr="00EC1EED">
        <w:t>dr. Herczig Hajnalka jegyző, HVI Vezetője</w:t>
      </w:r>
    </w:p>
    <w:p w14:paraId="56E5F065" w14:textId="77777777" w:rsidR="009D49FF" w:rsidRPr="00EC1EED" w:rsidRDefault="009D49FF" w:rsidP="009D49FF">
      <w:pPr>
        <w:spacing w:after="0" w:line="360" w:lineRule="auto"/>
        <w:jc w:val="both"/>
      </w:pPr>
    </w:p>
    <w:p w14:paraId="643BE3F2" w14:textId="77777777" w:rsidR="00D74236" w:rsidRPr="00EC1EED" w:rsidRDefault="00D74236" w:rsidP="004A6ACF">
      <w:pPr>
        <w:spacing w:after="0" w:line="360" w:lineRule="auto"/>
        <w:jc w:val="both"/>
      </w:pPr>
    </w:p>
    <w:p w14:paraId="68A4A29D" w14:textId="352B78F7" w:rsidR="00EB2E4A" w:rsidRDefault="000874FB" w:rsidP="00DE085D">
      <w:pPr>
        <w:spacing w:after="0" w:line="360" w:lineRule="auto"/>
        <w:jc w:val="both"/>
      </w:pPr>
      <w:r>
        <w:t>CSIK</w:t>
      </w:r>
      <w:r w:rsidR="00CC04C0">
        <w:t xml:space="preserve"> LÁSZLÓ</w:t>
      </w:r>
      <w:r w:rsidR="00DE085D">
        <w:t>: A</w:t>
      </w:r>
      <w:r w:rsidR="00DE0F02">
        <w:t xml:space="preserve"> </w:t>
      </w:r>
      <w:proofErr w:type="spellStart"/>
      <w:r>
        <w:t>Kölesdi</w:t>
      </w:r>
      <w:proofErr w:type="spellEnd"/>
      <w:r w:rsidR="00DE0F02">
        <w:t xml:space="preserve"> </w:t>
      </w:r>
      <w:r w:rsidR="00DE085D">
        <w:t xml:space="preserve">Helyi Választási Bizottság ülését további indítvány hiányában </w:t>
      </w:r>
      <w:r w:rsidR="003C5E63">
        <w:t>1</w:t>
      </w:r>
      <w:r w:rsidR="002B43FD">
        <w:t>51</w:t>
      </w:r>
      <w:r w:rsidR="003C5E63" w:rsidRPr="003C5E63">
        <w:rPr>
          <w:vertAlign w:val="superscript"/>
        </w:rPr>
        <w:t>5</w:t>
      </w:r>
      <w:r w:rsidR="00EB2E4A">
        <w:rPr>
          <w:vertAlign w:val="superscript"/>
        </w:rPr>
        <w:t xml:space="preserve"> </w:t>
      </w:r>
      <w:r w:rsidR="00EB2E4A">
        <w:t xml:space="preserve">perckor </w:t>
      </w:r>
      <w:r w:rsidR="00DE085D">
        <w:t>bezárom.</w:t>
      </w:r>
    </w:p>
    <w:p w14:paraId="0EFF49DD" w14:textId="77777777" w:rsidR="0029012C" w:rsidRPr="0029012C" w:rsidRDefault="000874FB" w:rsidP="0029012C">
      <w:pPr>
        <w:spacing w:after="0" w:line="360" w:lineRule="auto"/>
        <w:jc w:val="center"/>
        <w:rPr>
          <w:b/>
        </w:rPr>
      </w:pPr>
      <w:r>
        <w:rPr>
          <w:b/>
        </w:rPr>
        <w:t>Csik</w:t>
      </w:r>
      <w:r w:rsidR="00CC04C0">
        <w:rPr>
          <w:b/>
        </w:rPr>
        <w:t xml:space="preserve"> László</w:t>
      </w:r>
    </w:p>
    <w:p w14:paraId="72C15B2E" w14:textId="77777777" w:rsidR="0029012C" w:rsidRDefault="0029012C" w:rsidP="0029012C">
      <w:pPr>
        <w:spacing w:after="0" w:line="360" w:lineRule="auto"/>
        <w:jc w:val="center"/>
      </w:pPr>
      <w:r>
        <w:t>HVB elnök</w:t>
      </w:r>
    </w:p>
    <w:p w14:paraId="7ED3E0E1" w14:textId="77777777" w:rsidR="00E927E2" w:rsidRDefault="00E927E2" w:rsidP="0029012C">
      <w:pPr>
        <w:spacing w:after="0" w:line="360" w:lineRule="auto"/>
        <w:jc w:val="center"/>
      </w:pPr>
    </w:p>
    <w:p w14:paraId="21670A9B" w14:textId="77777777" w:rsidR="00E927E2" w:rsidRPr="000874FB" w:rsidRDefault="000874FB" w:rsidP="000874FB">
      <w:pPr>
        <w:spacing w:after="0" w:line="360" w:lineRule="auto"/>
        <w:ind w:left="1416"/>
        <w:jc w:val="both"/>
        <w:rPr>
          <w:b/>
        </w:rPr>
      </w:pPr>
      <w:r w:rsidRPr="000874FB">
        <w:rPr>
          <w:b/>
        </w:rPr>
        <w:t xml:space="preserve">Nagy László </w:t>
      </w:r>
      <w:r w:rsidRPr="000874FB">
        <w:rPr>
          <w:b/>
        </w:rPr>
        <w:tab/>
      </w:r>
      <w:r w:rsidRPr="000874FB">
        <w:rPr>
          <w:b/>
        </w:rPr>
        <w:tab/>
      </w:r>
      <w:r w:rsidRPr="000874FB">
        <w:rPr>
          <w:b/>
        </w:rPr>
        <w:tab/>
      </w:r>
      <w:r w:rsidRPr="000874FB">
        <w:rPr>
          <w:b/>
        </w:rPr>
        <w:tab/>
      </w:r>
      <w:proofErr w:type="spellStart"/>
      <w:r w:rsidRPr="000874FB">
        <w:rPr>
          <w:b/>
        </w:rPr>
        <w:t>Diófásiné</w:t>
      </w:r>
      <w:proofErr w:type="spellEnd"/>
      <w:r w:rsidRPr="000874FB">
        <w:rPr>
          <w:b/>
        </w:rPr>
        <w:t xml:space="preserve"> </w:t>
      </w:r>
      <w:proofErr w:type="spellStart"/>
      <w:r w:rsidRPr="000874FB">
        <w:rPr>
          <w:b/>
        </w:rPr>
        <w:t>Kajdi</w:t>
      </w:r>
      <w:proofErr w:type="spellEnd"/>
      <w:r w:rsidRPr="000874FB">
        <w:rPr>
          <w:b/>
        </w:rPr>
        <w:t xml:space="preserve"> Valéria</w:t>
      </w:r>
    </w:p>
    <w:p w14:paraId="090EA152" w14:textId="77777777" w:rsidR="00E927E2" w:rsidRDefault="00E927E2" w:rsidP="00E927E2">
      <w:pPr>
        <w:spacing w:after="0" w:line="360" w:lineRule="auto"/>
        <w:ind w:left="708" w:firstLine="708"/>
        <w:jc w:val="both"/>
      </w:pPr>
      <w:r>
        <w:t>HVB elnökhelyettes</w:t>
      </w:r>
      <w:r>
        <w:tab/>
      </w:r>
      <w:r>
        <w:tab/>
      </w:r>
      <w:r>
        <w:tab/>
      </w:r>
      <w:r>
        <w:tab/>
        <w:t>HVB tag</w:t>
      </w:r>
    </w:p>
    <w:p w14:paraId="114F856F" w14:textId="77777777" w:rsidR="000874FB" w:rsidRDefault="000874FB" w:rsidP="00DE085D">
      <w:pPr>
        <w:spacing w:after="0" w:line="360" w:lineRule="auto"/>
        <w:jc w:val="both"/>
      </w:pPr>
    </w:p>
    <w:p w14:paraId="32BEA11B" w14:textId="3E7A19BC" w:rsidR="00EB2E4A" w:rsidRPr="00DE085D" w:rsidRDefault="00EB2E4A" w:rsidP="00DE085D">
      <w:pPr>
        <w:spacing w:after="0" w:line="360" w:lineRule="auto"/>
        <w:jc w:val="both"/>
      </w:pPr>
      <w:r>
        <w:t>Melléklet: Alakszerű határozat</w:t>
      </w:r>
    </w:p>
    <w:sectPr w:rsidR="00EB2E4A" w:rsidRPr="00DE085D" w:rsidSect="0078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39C"/>
    <w:multiLevelType w:val="hybridMultilevel"/>
    <w:tmpl w:val="BCE0657E"/>
    <w:lvl w:ilvl="0" w:tplc="FEE6722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B38"/>
    <w:multiLevelType w:val="hybridMultilevel"/>
    <w:tmpl w:val="BCE0657E"/>
    <w:lvl w:ilvl="0" w:tplc="FEE6722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5045"/>
    <w:multiLevelType w:val="hybridMultilevel"/>
    <w:tmpl w:val="43E89CBA"/>
    <w:lvl w:ilvl="0" w:tplc="FEE672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37781"/>
    <w:multiLevelType w:val="hybridMultilevel"/>
    <w:tmpl w:val="BCE0657E"/>
    <w:lvl w:ilvl="0" w:tplc="FEE6722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0857"/>
    <w:multiLevelType w:val="hybridMultilevel"/>
    <w:tmpl w:val="BCE0657E"/>
    <w:lvl w:ilvl="0" w:tplc="FEE6722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7DA"/>
    <w:multiLevelType w:val="hybridMultilevel"/>
    <w:tmpl w:val="E3D02E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7AF6"/>
    <w:multiLevelType w:val="hybridMultilevel"/>
    <w:tmpl w:val="BCE0657E"/>
    <w:lvl w:ilvl="0" w:tplc="FEE6722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1D"/>
    <w:rsid w:val="00012D38"/>
    <w:rsid w:val="000874FB"/>
    <w:rsid w:val="001E403E"/>
    <w:rsid w:val="002543A1"/>
    <w:rsid w:val="0029012C"/>
    <w:rsid w:val="002B43FD"/>
    <w:rsid w:val="00336AF7"/>
    <w:rsid w:val="003929FC"/>
    <w:rsid w:val="003C5E63"/>
    <w:rsid w:val="003E001D"/>
    <w:rsid w:val="00453A87"/>
    <w:rsid w:val="00472D9D"/>
    <w:rsid w:val="004A6ACF"/>
    <w:rsid w:val="004C4B73"/>
    <w:rsid w:val="00553C50"/>
    <w:rsid w:val="005A0C42"/>
    <w:rsid w:val="005C4123"/>
    <w:rsid w:val="00636835"/>
    <w:rsid w:val="006C7985"/>
    <w:rsid w:val="0078394B"/>
    <w:rsid w:val="0079281D"/>
    <w:rsid w:val="00874916"/>
    <w:rsid w:val="008E7A62"/>
    <w:rsid w:val="0094765E"/>
    <w:rsid w:val="00962C6D"/>
    <w:rsid w:val="009D49FF"/>
    <w:rsid w:val="00A94835"/>
    <w:rsid w:val="00BF69E4"/>
    <w:rsid w:val="00C309BE"/>
    <w:rsid w:val="00C35AC2"/>
    <w:rsid w:val="00C757DC"/>
    <w:rsid w:val="00CC04C0"/>
    <w:rsid w:val="00CF5BD2"/>
    <w:rsid w:val="00D73D44"/>
    <w:rsid w:val="00D74236"/>
    <w:rsid w:val="00DE085D"/>
    <w:rsid w:val="00DE0F02"/>
    <w:rsid w:val="00E3471D"/>
    <w:rsid w:val="00E927E2"/>
    <w:rsid w:val="00E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6D24"/>
  <w15:docId w15:val="{ABFAA70C-0E12-4D1E-9110-7223FB6C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3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E085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62C6D"/>
    <w:pPr>
      <w:ind w:left="720"/>
      <w:contextualSpacing/>
    </w:pPr>
  </w:style>
  <w:style w:type="table" w:styleId="Rcsostblzat">
    <w:name w:val="Table Grid"/>
    <w:basedOn w:val="Normltblzat"/>
    <w:uiPriority w:val="59"/>
    <w:rsid w:val="00CF5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8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Kolesd_Pmh</cp:lastModifiedBy>
  <cp:revision>2</cp:revision>
  <cp:lastPrinted>2019-09-09T14:44:00Z</cp:lastPrinted>
  <dcterms:created xsi:type="dcterms:W3CDTF">2022-03-31T10:07:00Z</dcterms:created>
  <dcterms:modified xsi:type="dcterms:W3CDTF">2022-03-31T10:07:00Z</dcterms:modified>
</cp:coreProperties>
</file>